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AA2" w:rsidRPr="00B00D39" w:rsidRDefault="00FD3AA2" w:rsidP="00FD3AA2">
      <w:pPr>
        <w:spacing w:beforeLines="50" w:before="156" w:afterLines="50" w:after="156" w:line="400" w:lineRule="exact"/>
        <w:jc w:val="center"/>
        <w:rPr>
          <w:rFonts w:ascii="黑体" w:eastAsia="黑体"/>
          <w:b/>
          <w:szCs w:val="28"/>
        </w:rPr>
      </w:pPr>
      <w:r w:rsidRPr="00B00D39">
        <w:rPr>
          <w:rFonts w:ascii="黑体" w:eastAsia="黑体" w:hint="eastAsia"/>
          <w:b/>
          <w:szCs w:val="28"/>
        </w:rPr>
        <w:t>“</w:t>
      </w:r>
      <w:r w:rsidR="00E41435" w:rsidRPr="00E41435">
        <w:rPr>
          <w:rFonts w:ascii="黑体" w:eastAsia="黑体" w:hint="eastAsia"/>
          <w:b/>
          <w:szCs w:val="28"/>
        </w:rPr>
        <w:t>护理科研方法与能力提升研讨班</w:t>
      </w:r>
      <w:r w:rsidRPr="00B00D39">
        <w:rPr>
          <w:rFonts w:ascii="黑体" w:eastAsia="黑体" w:hint="eastAsia"/>
          <w:b/>
          <w:szCs w:val="28"/>
        </w:rPr>
        <w:t>”回执</w:t>
      </w:r>
    </w:p>
    <w:p w:rsidR="00FD3AA2" w:rsidRPr="00B00D39" w:rsidRDefault="00FD3AA2" w:rsidP="00FD3AA2">
      <w:pPr>
        <w:rPr>
          <w:rFonts w:ascii="宋体"/>
          <w:b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7"/>
        <w:gridCol w:w="813"/>
        <w:gridCol w:w="813"/>
        <w:gridCol w:w="815"/>
        <w:gridCol w:w="815"/>
        <w:gridCol w:w="813"/>
        <w:gridCol w:w="1103"/>
        <w:gridCol w:w="1722"/>
        <w:gridCol w:w="45"/>
      </w:tblGrid>
      <w:tr w:rsidR="00A263AA" w:rsidRPr="00B00D39" w:rsidTr="00872B17">
        <w:trPr>
          <w:trHeight w:val="1055"/>
          <w:jc w:val="center"/>
        </w:trPr>
        <w:tc>
          <w:tcPr>
            <w:tcW w:w="818" w:type="pct"/>
          </w:tcPr>
          <w:p w:rsidR="00A263AA" w:rsidRPr="00B00D39" w:rsidRDefault="00A263AA" w:rsidP="00C91B6C">
            <w:pPr>
              <w:spacing w:before="100" w:beforeAutospacing="1" w:after="100" w:afterAutospacing="1" w:line="400" w:lineRule="exact"/>
              <w:jc w:val="distribute"/>
              <w:rPr>
                <w:rFonts w:ascii="宋体" w:hAnsi="宋体"/>
                <w:b/>
                <w:sz w:val="24"/>
              </w:rPr>
            </w:pPr>
            <w:r w:rsidRPr="00B00D39">
              <w:rPr>
                <w:rFonts w:ascii="宋体" w:hAnsi="宋体" w:hint="eastAsia"/>
                <w:b/>
                <w:sz w:val="24"/>
              </w:rPr>
              <w:t>单位名称</w:t>
            </w:r>
          </w:p>
        </w:tc>
        <w:tc>
          <w:tcPr>
            <w:tcW w:w="4182" w:type="pct"/>
            <w:gridSpan w:val="8"/>
          </w:tcPr>
          <w:p w:rsidR="00A263AA" w:rsidRPr="00B00D39" w:rsidRDefault="00A263AA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A263AA" w:rsidRPr="00B00D39" w:rsidTr="00872B17">
        <w:trPr>
          <w:trHeight w:val="984"/>
          <w:jc w:val="center"/>
        </w:trPr>
        <w:tc>
          <w:tcPr>
            <w:tcW w:w="818" w:type="pct"/>
          </w:tcPr>
          <w:p w:rsidR="00A263AA" w:rsidRPr="00B00D39" w:rsidRDefault="00A263AA" w:rsidP="00C91B6C">
            <w:pPr>
              <w:spacing w:before="100" w:beforeAutospacing="1" w:after="100" w:afterAutospacing="1" w:line="400" w:lineRule="exact"/>
              <w:jc w:val="distribute"/>
              <w:rPr>
                <w:rFonts w:ascii="宋体" w:hAnsi="宋体"/>
                <w:b/>
                <w:sz w:val="24"/>
              </w:rPr>
            </w:pPr>
            <w:r w:rsidRPr="00B00D39">
              <w:rPr>
                <w:rFonts w:ascii="宋体" w:hAnsi="宋体" w:hint="eastAsia"/>
                <w:b/>
                <w:sz w:val="24"/>
              </w:rPr>
              <w:t>发票抬头</w:t>
            </w:r>
          </w:p>
        </w:tc>
        <w:tc>
          <w:tcPr>
            <w:tcW w:w="4182" w:type="pct"/>
            <w:gridSpan w:val="8"/>
          </w:tcPr>
          <w:p w:rsidR="00A263AA" w:rsidRPr="00B00D39" w:rsidRDefault="00A263AA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A263AA" w:rsidRPr="00B00D39" w:rsidTr="00872B17">
        <w:trPr>
          <w:jc w:val="center"/>
        </w:trPr>
        <w:tc>
          <w:tcPr>
            <w:tcW w:w="818" w:type="pct"/>
          </w:tcPr>
          <w:p w:rsidR="00A263AA" w:rsidRPr="00B00D39" w:rsidRDefault="00A263AA" w:rsidP="00C91B6C">
            <w:pPr>
              <w:spacing w:before="100" w:beforeAutospacing="1" w:after="100" w:afterAutospacing="1" w:line="400" w:lineRule="exact"/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纳税人识别号</w:t>
            </w:r>
          </w:p>
        </w:tc>
        <w:tc>
          <w:tcPr>
            <w:tcW w:w="4182" w:type="pct"/>
            <w:gridSpan w:val="8"/>
          </w:tcPr>
          <w:p w:rsidR="00A263AA" w:rsidRPr="00B00D39" w:rsidRDefault="00A263AA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872B17" w:rsidRPr="00B00D39" w:rsidTr="00872B17">
        <w:trPr>
          <w:gridAfter w:val="1"/>
          <w:wAfter w:w="29" w:type="pct"/>
          <w:jc w:val="center"/>
        </w:trPr>
        <w:tc>
          <w:tcPr>
            <w:tcW w:w="818" w:type="pct"/>
          </w:tcPr>
          <w:p w:rsidR="00872B17" w:rsidRPr="00B00D39" w:rsidRDefault="00872B17" w:rsidP="00C91B6C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00D3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490" w:type="pct"/>
          </w:tcPr>
          <w:p w:rsidR="00872B17" w:rsidRPr="00B00D39" w:rsidRDefault="00872B17" w:rsidP="00C91B6C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00D39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490" w:type="pct"/>
          </w:tcPr>
          <w:p w:rsidR="00872B17" w:rsidRPr="00B00D39" w:rsidRDefault="00872B17" w:rsidP="00C91B6C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00D39">
              <w:rPr>
                <w:rFonts w:ascii="宋体" w:hAnsi="宋体"/>
                <w:b/>
                <w:sz w:val="24"/>
              </w:rPr>
              <w:t>年龄</w:t>
            </w:r>
          </w:p>
        </w:tc>
        <w:tc>
          <w:tcPr>
            <w:tcW w:w="491" w:type="pct"/>
          </w:tcPr>
          <w:p w:rsidR="00872B17" w:rsidRPr="00B00D39" w:rsidRDefault="00872B17" w:rsidP="00C91B6C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00D39"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491" w:type="pct"/>
          </w:tcPr>
          <w:p w:rsidR="00872B17" w:rsidRPr="00B00D39" w:rsidRDefault="00872B17" w:rsidP="00C91B6C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00D39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490" w:type="pct"/>
          </w:tcPr>
          <w:p w:rsidR="00872B17" w:rsidRPr="00B00D39" w:rsidRDefault="00872B17" w:rsidP="00C91B6C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00D39"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665" w:type="pct"/>
          </w:tcPr>
          <w:p w:rsidR="00872B17" w:rsidRPr="00B00D39" w:rsidRDefault="00872B17" w:rsidP="00C91B6C">
            <w:pPr>
              <w:spacing w:before="100" w:beforeAutospacing="1" w:after="100" w:afterAutospacing="1" w:line="400" w:lineRule="exact"/>
              <w:jc w:val="center"/>
              <w:rPr>
                <w:b/>
                <w:sz w:val="24"/>
              </w:rPr>
            </w:pPr>
            <w:r w:rsidRPr="00B00D39">
              <w:rPr>
                <w:rFonts w:ascii="宋体" w:hAnsi="宋体" w:hint="eastAsia"/>
                <w:b/>
                <w:sz w:val="24"/>
              </w:rPr>
              <w:t>手机号</w:t>
            </w:r>
          </w:p>
        </w:tc>
        <w:tc>
          <w:tcPr>
            <w:tcW w:w="1038" w:type="pct"/>
          </w:tcPr>
          <w:p w:rsidR="00872B17" w:rsidRPr="00B00D39" w:rsidRDefault="00872B17" w:rsidP="00C91B6C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B00D39">
              <w:rPr>
                <w:b/>
                <w:sz w:val="24"/>
              </w:rPr>
              <w:t>E-mail</w:t>
            </w:r>
          </w:p>
        </w:tc>
      </w:tr>
      <w:tr w:rsidR="00872B17" w:rsidRPr="00B00D39" w:rsidTr="00872B17">
        <w:trPr>
          <w:gridAfter w:val="1"/>
          <w:wAfter w:w="29" w:type="pct"/>
          <w:jc w:val="center"/>
        </w:trPr>
        <w:tc>
          <w:tcPr>
            <w:tcW w:w="818" w:type="pct"/>
          </w:tcPr>
          <w:p w:rsidR="00872B17" w:rsidRPr="00B00D39" w:rsidRDefault="00872B17" w:rsidP="00C91B6C">
            <w:pPr>
              <w:spacing w:before="100" w:beforeAutospacing="1" w:after="100" w:afterAutospacing="1" w:line="400" w:lineRule="exact"/>
              <w:jc w:val="distribute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0" w:type="pct"/>
          </w:tcPr>
          <w:p w:rsidR="00872B17" w:rsidRPr="00B00D39" w:rsidRDefault="00872B17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0" w:type="pct"/>
          </w:tcPr>
          <w:p w:rsidR="00872B17" w:rsidRPr="00B00D39" w:rsidRDefault="00872B17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1" w:type="pct"/>
          </w:tcPr>
          <w:p w:rsidR="00872B17" w:rsidRPr="00B00D39" w:rsidRDefault="00872B17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1" w:type="pct"/>
          </w:tcPr>
          <w:p w:rsidR="00872B17" w:rsidRPr="00B00D39" w:rsidRDefault="00872B17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0" w:type="pct"/>
          </w:tcPr>
          <w:p w:rsidR="00872B17" w:rsidRPr="00B00D39" w:rsidRDefault="00872B17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65" w:type="pct"/>
          </w:tcPr>
          <w:p w:rsidR="00872B17" w:rsidRPr="00B00D39" w:rsidRDefault="00872B17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8" w:type="pct"/>
          </w:tcPr>
          <w:p w:rsidR="00872B17" w:rsidRPr="00B00D39" w:rsidRDefault="00872B17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872B17" w:rsidRPr="00B00D39" w:rsidTr="00872B17">
        <w:trPr>
          <w:gridAfter w:val="1"/>
          <w:wAfter w:w="29" w:type="pct"/>
          <w:jc w:val="center"/>
        </w:trPr>
        <w:tc>
          <w:tcPr>
            <w:tcW w:w="818" w:type="pct"/>
          </w:tcPr>
          <w:p w:rsidR="00872B17" w:rsidRPr="00B00D39" w:rsidRDefault="00872B17" w:rsidP="00C91B6C">
            <w:pPr>
              <w:spacing w:before="100" w:beforeAutospacing="1" w:after="100" w:afterAutospacing="1" w:line="400" w:lineRule="exact"/>
              <w:jc w:val="distribute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0" w:type="pct"/>
          </w:tcPr>
          <w:p w:rsidR="00872B17" w:rsidRPr="00B00D39" w:rsidRDefault="00872B17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0" w:type="pct"/>
          </w:tcPr>
          <w:p w:rsidR="00872B17" w:rsidRPr="00B00D39" w:rsidRDefault="00872B17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1" w:type="pct"/>
          </w:tcPr>
          <w:p w:rsidR="00872B17" w:rsidRPr="00B00D39" w:rsidRDefault="00872B17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1" w:type="pct"/>
          </w:tcPr>
          <w:p w:rsidR="00872B17" w:rsidRPr="00B00D39" w:rsidRDefault="00872B17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0" w:type="pct"/>
          </w:tcPr>
          <w:p w:rsidR="00872B17" w:rsidRPr="00B00D39" w:rsidRDefault="00872B17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65" w:type="pct"/>
          </w:tcPr>
          <w:p w:rsidR="00872B17" w:rsidRPr="00B00D39" w:rsidRDefault="00872B17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8" w:type="pct"/>
          </w:tcPr>
          <w:p w:rsidR="00872B17" w:rsidRPr="00B00D39" w:rsidRDefault="00872B17" w:rsidP="00C91B6C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</w:tr>
    </w:tbl>
    <w:p w:rsidR="00FD3AA2" w:rsidRPr="00B00D39" w:rsidRDefault="00FD3AA2" w:rsidP="00FD3AA2">
      <w:pPr>
        <w:spacing w:line="380" w:lineRule="exact"/>
        <w:ind w:firstLineChars="202" w:firstLine="568"/>
        <w:rPr>
          <w:rFonts w:ascii="仿宋" w:eastAsia="仿宋" w:hAnsi="仿宋"/>
          <w:b/>
          <w:szCs w:val="28"/>
        </w:rPr>
      </w:pPr>
    </w:p>
    <w:p w:rsidR="00FD3AA2" w:rsidRPr="00B00D39" w:rsidRDefault="00FD3AA2" w:rsidP="00FD3AA2">
      <w:pPr>
        <w:spacing w:line="380" w:lineRule="exact"/>
        <w:ind w:firstLineChars="152" w:firstLine="427"/>
        <w:rPr>
          <w:rFonts w:ascii="仿宋" w:eastAsia="仿宋" w:hAnsi="仿宋"/>
          <w:b/>
          <w:szCs w:val="28"/>
        </w:rPr>
      </w:pPr>
    </w:p>
    <w:p w:rsidR="00FD3AA2" w:rsidRPr="00B00D39" w:rsidRDefault="00FD3AA2" w:rsidP="00FD3AA2">
      <w:pPr>
        <w:rPr>
          <w:rFonts w:ascii="宋体"/>
          <w:b/>
          <w:sz w:val="24"/>
        </w:rPr>
      </w:pPr>
    </w:p>
    <w:p w:rsidR="00FD3AA2" w:rsidRDefault="00FD3AA2">
      <w:bookmarkStart w:id="0" w:name="_GoBack"/>
      <w:bookmarkEnd w:id="0"/>
    </w:p>
    <w:sectPr w:rsidR="00FD3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FBD" w:rsidRDefault="00D24FBD" w:rsidP="00A263AA">
      <w:pPr>
        <w:spacing w:line="240" w:lineRule="auto"/>
      </w:pPr>
      <w:r>
        <w:separator/>
      </w:r>
    </w:p>
  </w:endnote>
  <w:endnote w:type="continuationSeparator" w:id="0">
    <w:p w:rsidR="00D24FBD" w:rsidRDefault="00D24FBD" w:rsidP="00A263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FBD" w:rsidRDefault="00D24FBD" w:rsidP="00A263AA">
      <w:pPr>
        <w:spacing w:line="240" w:lineRule="auto"/>
      </w:pPr>
      <w:r>
        <w:separator/>
      </w:r>
    </w:p>
  </w:footnote>
  <w:footnote w:type="continuationSeparator" w:id="0">
    <w:p w:rsidR="00D24FBD" w:rsidRDefault="00D24FBD" w:rsidP="00A263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A2"/>
    <w:rsid w:val="00587F3C"/>
    <w:rsid w:val="00872B17"/>
    <w:rsid w:val="00A263AA"/>
    <w:rsid w:val="00B01A1A"/>
    <w:rsid w:val="00D24FBD"/>
    <w:rsid w:val="00E41435"/>
    <w:rsid w:val="00FD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CDFB8A-530B-4C03-A979-4849E322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AA2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63AA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63A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63AA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2023-04-13T02:00:00Z</dcterms:created>
  <dcterms:modified xsi:type="dcterms:W3CDTF">2025-06-18T10:22:00Z</dcterms:modified>
</cp:coreProperties>
</file>